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bidiVisual/>
        <w:tblW w:w="11340" w:type="dxa"/>
        <w:tblInd w:w="-317" w:type="dxa"/>
        <w:tblLook w:val="04A0"/>
      </w:tblPr>
      <w:tblGrid>
        <w:gridCol w:w="2835"/>
        <w:gridCol w:w="2835"/>
        <w:gridCol w:w="2835"/>
        <w:gridCol w:w="2835"/>
      </w:tblGrid>
      <w:tr w:rsidR="007E0845" w:rsidTr="007E0845">
        <w:trPr>
          <w:trHeight w:val="1985"/>
        </w:trPr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</w:tr>
      <w:tr w:rsidR="007E0845" w:rsidTr="007E0845">
        <w:trPr>
          <w:trHeight w:val="1985"/>
        </w:trPr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</w:tr>
      <w:tr w:rsidR="007E0845" w:rsidTr="007E0845">
        <w:trPr>
          <w:trHeight w:val="1985"/>
        </w:trPr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</w:tr>
      <w:tr w:rsidR="007E0845" w:rsidTr="007E0845">
        <w:trPr>
          <w:trHeight w:val="1985"/>
        </w:trPr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</w:tr>
      <w:tr w:rsidR="007E0845" w:rsidTr="007E0845">
        <w:trPr>
          <w:trHeight w:val="1985"/>
        </w:trPr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</w:tr>
      <w:tr w:rsidR="007E0845" w:rsidTr="007E0845">
        <w:trPr>
          <w:trHeight w:val="1985"/>
        </w:trPr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</w:tr>
      <w:tr w:rsidR="007E0845" w:rsidTr="007E0845">
        <w:trPr>
          <w:trHeight w:val="1985"/>
        </w:trPr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</w:tr>
      <w:tr w:rsidR="007E0845" w:rsidTr="007E0845">
        <w:trPr>
          <w:trHeight w:val="1985"/>
        </w:trPr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  <w:tc>
          <w:tcPr>
            <w:tcW w:w="2835" w:type="dxa"/>
          </w:tcPr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cs="AL-Mateen" w:hint="cs"/>
                <w:rtl/>
              </w:rPr>
              <w:t>السؤال ( 1 )</w:t>
            </w:r>
          </w:p>
          <w:p w:rsidR="007E0845" w:rsidRP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 w:rsidRPr="007E0845">
              <w:rPr>
                <w:rFonts w:ascii="Hacen Casablanca Light" w:hAnsi="Hacen Casablanca Light" w:cs="AL-Mateen"/>
                <w:rtl/>
              </w:rPr>
              <w:t>جاء في آية في الجزء الأول بيان حرص اليهود والمشركين</w:t>
            </w:r>
            <w:r>
              <w:rPr>
                <w:rFonts w:ascii="Hacen Casablanca Light" w:hAnsi="Hacen Casablanca Light" w:cs="AL-Mateen" w:hint="cs"/>
                <w:rtl/>
              </w:rPr>
              <w:t xml:space="preserve"> </w:t>
            </w:r>
            <w:r w:rsidRPr="007E0845">
              <w:rPr>
                <w:rFonts w:ascii="Hacen Casablanca Light" w:hAnsi="Hacen Casablanca Light" w:cs="AL-Mateen"/>
                <w:rtl/>
              </w:rPr>
              <w:t>على الحياة و كرههم للموت ولو ع</w:t>
            </w:r>
            <w:r w:rsidRPr="007E0845">
              <w:rPr>
                <w:rFonts w:ascii="Hacen Casablanca Light" w:hAnsi="Hacen Casablanca Light" w:cs="AL-Mateen" w:hint="cs"/>
                <w:rtl/>
              </w:rPr>
              <w:t>ُ</w:t>
            </w:r>
            <w:r w:rsidRPr="007E0845">
              <w:rPr>
                <w:rFonts w:ascii="Hacen Casablanca Light" w:hAnsi="Hacen Casablanca Light" w:cs="AL-Mateen"/>
                <w:rtl/>
              </w:rPr>
              <w:t>م</w:t>
            </w:r>
            <w:r w:rsidRPr="007E0845">
              <w:rPr>
                <w:rFonts w:ascii="Hacen Casablanca Light" w:hAnsi="Hacen Casablanca Light" w:cs="AL-Mateen" w:hint="cs"/>
                <w:rtl/>
              </w:rPr>
              <w:t>ِّ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روا في </w:t>
            </w:r>
            <w:r w:rsidRPr="007E0845">
              <w:rPr>
                <w:rFonts w:ascii="Hacen Casablanca Light" w:hAnsi="Hacen Casablanca Light" w:cs="AL-Mateen" w:hint="cs"/>
                <w:rtl/>
              </w:rPr>
              <w:t>الدنيا</w:t>
            </w:r>
            <w:r w:rsidRPr="007E0845">
              <w:rPr>
                <w:rFonts w:ascii="Hacen Casablanca Light" w:hAnsi="Hacen Casablanca Light" w:cs="AL-Mateen"/>
                <w:rtl/>
              </w:rPr>
              <w:t xml:space="preserve"> ألف سنة</w:t>
            </w:r>
          </w:p>
          <w:p w:rsidR="007E0845" w:rsidRDefault="007E0845" w:rsidP="00D03B2C">
            <w:pPr>
              <w:jc w:val="center"/>
              <w:rPr>
                <w:rtl/>
              </w:rPr>
            </w:pPr>
            <w:r w:rsidRPr="007E0845">
              <w:rPr>
                <w:rFonts w:cs="AL-Mateen" w:hint="cs"/>
                <w:rtl/>
              </w:rPr>
              <w:t>أذكر اسم السورة ورقم الآية</w:t>
            </w:r>
          </w:p>
        </w:tc>
      </w:tr>
      <w:tr w:rsidR="007E0845" w:rsidTr="007E0845">
        <w:trPr>
          <w:trHeight w:val="1985"/>
        </w:trPr>
        <w:tc>
          <w:tcPr>
            <w:tcW w:w="2835" w:type="dxa"/>
          </w:tcPr>
          <w:p w:rsidR="007E0845" w:rsidRDefault="007E0845" w:rsidP="007E0845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lastRenderedPageBreak/>
              <w:t>الإجابة ( 1 )</w:t>
            </w:r>
          </w:p>
          <w:p w:rsidR="007E0845" w:rsidRDefault="007E0845" w:rsidP="007E0845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7E0845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7E0845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7E0845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</w:tr>
      <w:tr w:rsidR="007E0845" w:rsidTr="007E0845">
        <w:trPr>
          <w:trHeight w:val="1985"/>
        </w:trPr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</w:tr>
      <w:tr w:rsidR="007E0845" w:rsidTr="007E0845">
        <w:trPr>
          <w:trHeight w:val="1985"/>
        </w:trPr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</w:tr>
      <w:tr w:rsidR="007E0845" w:rsidTr="007E0845">
        <w:trPr>
          <w:trHeight w:val="1985"/>
        </w:trPr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</w:tr>
      <w:tr w:rsidR="007E0845" w:rsidTr="007E0845">
        <w:trPr>
          <w:trHeight w:val="1985"/>
        </w:trPr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</w:tr>
      <w:tr w:rsidR="007E0845" w:rsidTr="007E0845">
        <w:trPr>
          <w:trHeight w:val="1985"/>
        </w:trPr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</w:tr>
      <w:tr w:rsidR="007E0845" w:rsidTr="007E0845">
        <w:trPr>
          <w:trHeight w:val="1985"/>
        </w:trPr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</w:tr>
      <w:tr w:rsidR="007E0845" w:rsidTr="007E0845">
        <w:trPr>
          <w:trHeight w:val="1985"/>
        </w:trPr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  <w:tc>
          <w:tcPr>
            <w:tcW w:w="2835" w:type="dxa"/>
          </w:tcPr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الإجابة ( 1 )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السورة :      .....................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  <w:r>
              <w:rPr>
                <w:rFonts w:cs="AL-Mateen" w:hint="cs"/>
                <w:rtl/>
              </w:rPr>
              <w:t>الآية رقم :      ..................</w:t>
            </w:r>
          </w:p>
          <w:p w:rsidR="007E0845" w:rsidRDefault="007E0845" w:rsidP="00D03B2C">
            <w:pPr>
              <w:jc w:val="center"/>
              <w:rPr>
                <w:rFonts w:cs="AL-Mateen" w:hint="cs"/>
                <w:rtl/>
              </w:rPr>
            </w:pPr>
          </w:p>
          <w:p w:rsidR="007E0845" w:rsidRPr="007E0845" w:rsidRDefault="007E0845" w:rsidP="00D03B2C">
            <w:pPr>
              <w:jc w:val="center"/>
              <w:rPr>
                <w:rFonts w:cs="AL-Mateen"/>
                <w:rtl/>
              </w:rPr>
            </w:pPr>
            <w:r>
              <w:rPr>
                <w:rFonts w:cs="AL-Mateen" w:hint="cs"/>
                <w:rtl/>
              </w:rPr>
              <w:t xml:space="preserve">الاسم : ...................................          </w:t>
            </w:r>
          </w:p>
        </w:tc>
      </w:tr>
    </w:tbl>
    <w:p w:rsidR="0035584C" w:rsidRDefault="004113F2" w:rsidP="007E0845"/>
    <w:sectPr w:rsidR="0035584C" w:rsidSect="007E0845">
      <w:pgSz w:w="11906" w:h="16838"/>
      <w:pgMar w:top="284" w:right="707" w:bottom="568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acen Casablanca Light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E0845"/>
    <w:rsid w:val="0002215A"/>
    <w:rsid w:val="00314DA0"/>
    <w:rsid w:val="00362EE6"/>
    <w:rsid w:val="004113F2"/>
    <w:rsid w:val="00752192"/>
    <w:rsid w:val="007E0845"/>
    <w:rsid w:val="00A95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15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215A"/>
    <w:pPr>
      <w:bidi/>
      <w:spacing w:after="0" w:line="240" w:lineRule="auto"/>
    </w:pPr>
  </w:style>
  <w:style w:type="table" w:styleId="a4">
    <w:name w:val="Table Grid"/>
    <w:basedOn w:val="a1"/>
    <w:uiPriority w:val="59"/>
    <w:rsid w:val="007E08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موازنة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InsPirat</Company>
  <LinksUpToDate>false</LinksUpToDate>
  <CharactersWithSpaces>9247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VistaInsPirat</dc:creator>
  <cp:keywords/>
  <dc:description/>
  <cp:lastModifiedBy>VistaInsPirat</cp:lastModifiedBy>
  <cp:revision>1</cp:revision>
  <cp:lastPrinted>2009-08-21T16:43:00Z</cp:lastPrinted>
  <dcterms:created xsi:type="dcterms:W3CDTF">2009-08-21T16:32:00Z</dcterms:created>
  <dcterms:modified xsi:type="dcterms:W3CDTF">2009-08-21T16:43:00Z</dcterms:modified>
</cp:coreProperties>
</file>